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25E1B" w14:textId="1C61A1E2" w:rsidR="000C7EBE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2C8B5C67" w:rsidR="00FB3E77" w:rsidRPr="00C2632F" w:rsidRDefault="0044106D" w:rsidP="008367C3">
      <w:pPr>
        <w:rPr>
          <w:rFonts w:ascii="Times New Roman" w:hAnsi="Times New Roman"/>
          <w:sz w:val="24"/>
          <w:lang w:val="bg-BG"/>
        </w:rPr>
      </w:pPr>
      <w:r w:rsidRPr="00C2632F">
        <w:rPr>
          <w:rFonts w:ascii="Times New Roman" w:hAnsi="Times New Roman"/>
          <w:sz w:val="24"/>
          <w:lang w:val="bg-BG"/>
        </w:rPr>
        <w:t>Приоритет</w:t>
      </w:r>
      <w:r w:rsidR="00B96645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8001"/>
      </w:tblGrid>
      <w:tr w:rsidR="003E397E" w:rsidRPr="008367C3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C2632F" w:rsidRDefault="00024021" w:rsidP="00C2632F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C2632F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C2632F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60C9A9C" w:rsidR="00766043" w:rsidRPr="00C2632F" w:rsidRDefault="00E83FE6" w:rsidP="00C2632F">
            <w:pPr>
              <w:rPr>
                <w:rFonts w:ascii="Times New Roman" w:hAnsi="Times New Roman"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397E" w:rsidRPr="00A22D92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C2632F" w:rsidRDefault="00024021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555027DF" w:rsidR="00AE277D" w:rsidRPr="00C2632F" w:rsidRDefault="00B96645" w:rsidP="00517BE2">
            <w:pPr>
              <w:rPr>
                <w:rFonts w:ascii="Times New Roman" w:hAnsi="Times New Roman"/>
                <w:sz w:val="24"/>
                <w:lang w:val="bg-BG"/>
              </w:rPr>
            </w:pPr>
            <w:r w:rsidRPr="00B96645">
              <w:rPr>
                <w:rFonts w:ascii="Times New Roman" w:hAnsi="Times New Roman"/>
                <w:sz w:val="24"/>
                <w:lang w:val="bg-BG"/>
              </w:rPr>
              <w:t>ИР 3.</w:t>
            </w:r>
            <w:r w:rsidR="00E7415B">
              <w:rPr>
                <w:rFonts w:ascii="Times New Roman" w:hAnsi="Times New Roman"/>
                <w:sz w:val="24"/>
                <w:lang w:val="bg-BG"/>
              </w:rPr>
              <w:t>1</w:t>
            </w:r>
            <w:r w:rsidR="008642E6">
              <w:rPr>
                <w:rFonts w:ascii="Times New Roman" w:hAnsi="Times New Roman"/>
                <w:sz w:val="24"/>
                <w:lang w:val="bg-BG"/>
              </w:rPr>
              <w:t>5</w:t>
            </w:r>
            <w:r w:rsidRPr="00B96645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3A00B0" w:rsidRPr="003A00B0">
              <w:rPr>
                <w:rFonts w:ascii="Times New Roman" w:hAnsi="Times New Roman"/>
                <w:sz w:val="24"/>
                <w:lang w:val="bg-BG"/>
              </w:rPr>
              <w:t xml:space="preserve">Брой лица, подкрепени с дейности за преход към висше образование, които са </w:t>
            </w:r>
            <w:r w:rsidR="00496157">
              <w:rPr>
                <w:rFonts w:ascii="Times New Roman" w:hAnsi="Times New Roman"/>
                <w:sz w:val="24"/>
                <w:lang w:val="bg-BG"/>
              </w:rPr>
              <w:t>преминали държавен зрелостен изпит/кандидатстудентски изпит</w:t>
            </w:r>
          </w:p>
        </w:tc>
      </w:tr>
      <w:tr w:rsidR="003E397E" w:rsidRPr="008367C3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C2632F" w:rsidRDefault="00D36D59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62CC63F3" w:rsidR="009C5DC4" w:rsidRPr="00C2632F" w:rsidRDefault="00026A59" w:rsidP="008367C3">
            <w:pPr>
              <w:rPr>
                <w:rFonts w:ascii="Times New Roman" w:hAnsi="Times New Roman"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sz w:val="24"/>
                <w:lang w:val="bg-BG"/>
              </w:rPr>
              <w:t xml:space="preserve">Специфичен индикатор за </w:t>
            </w:r>
            <w:r w:rsidR="000D4D59" w:rsidRPr="00C2632F">
              <w:rPr>
                <w:rFonts w:ascii="Times New Roman" w:hAnsi="Times New Roman"/>
                <w:sz w:val="24"/>
                <w:lang w:val="bg-BG"/>
              </w:rPr>
              <w:t>резултат</w:t>
            </w:r>
          </w:p>
        </w:tc>
      </w:tr>
      <w:tr w:rsidR="003E397E" w:rsidRPr="00A22D92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C2632F" w:rsidRDefault="00D36D59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616DA54B" w:rsidR="00AE277D" w:rsidRPr="00C2632F" w:rsidRDefault="009D6E06" w:rsidP="008367C3">
            <w:pPr>
              <w:rPr>
                <w:rFonts w:ascii="Times New Roman" w:hAnsi="Times New Roman"/>
                <w:sz w:val="24"/>
                <w:lang w:val="bg-BG"/>
              </w:rPr>
            </w:pPr>
            <w:r w:rsidRPr="009D6E06">
              <w:rPr>
                <w:rFonts w:ascii="Times New Roman" w:hAnsi="Times New Roman"/>
                <w:sz w:val="24"/>
                <w:lang w:val="bg-BG"/>
              </w:rPr>
              <w:t>СЦ по чл. 4, пар.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информалното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дуални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397E" w:rsidRPr="00A22D92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C2632F" w:rsidRDefault="00D36D59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466B1798" w:rsidR="00AE277D" w:rsidRPr="00C2632F" w:rsidRDefault="009D6E06" w:rsidP="008367C3">
            <w:pPr>
              <w:rPr>
                <w:rFonts w:ascii="Times New Roman" w:hAnsi="Times New Roman"/>
                <w:sz w:val="24"/>
                <w:lang w:val="bg-BG"/>
              </w:rPr>
            </w:pPr>
            <w:r w:rsidRPr="009D6E06">
              <w:rPr>
                <w:rFonts w:ascii="Times New Roman" w:hAnsi="Times New Roman"/>
                <w:sz w:val="24"/>
                <w:lang w:val="bg-BG"/>
              </w:rPr>
              <w:t>Достъп на уязвими групи, групи в неравностойно положение и непедагогически персонал до ВО</w:t>
            </w:r>
          </w:p>
        </w:tc>
      </w:tr>
      <w:tr w:rsidR="003E397E" w:rsidRPr="008367C3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C2632F" w:rsidRDefault="00D36D59" w:rsidP="00C2632F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44AE9910" w:rsidR="00026A59" w:rsidRPr="00C2632F" w:rsidRDefault="003A00B0" w:rsidP="00796F10">
            <w:pPr>
              <w:rPr>
                <w:rFonts w:ascii="Times New Roman" w:hAnsi="Times New Roman"/>
                <w:sz w:val="24"/>
              </w:rPr>
            </w:pPr>
            <w:r w:rsidRPr="003A00B0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броя на </w:t>
            </w:r>
            <w:r w:rsidR="000B6514" w:rsidRPr="000B6514">
              <w:rPr>
                <w:rFonts w:ascii="Times New Roman" w:hAnsi="Times New Roman"/>
                <w:sz w:val="24"/>
                <w:lang w:val="bg-BG"/>
              </w:rPr>
              <w:t>учениците от втори гимназиален етап, вкл. и такива от уязвими групи, и на</w:t>
            </w:r>
            <w:r w:rsidR="00517BE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517BE2">
              <w:rPr>
                <w:rFonts w:ascii="Times New Roman" w:hAnsi="Times New Roman"/>
                <w:sz w:val="24"/>
                <w:lang w:val="bg-BG"/>
              </w:rPr>
              <w:t>непедагогическия персонал със средно образование, вкл.</w:t>
            </w:r>
            <w:r w:rsidR="000B6514" w:rsidRPr="000B6514">
              <w:rPr>
                <w:rFonts w:ascii="Times New Roman" w:hAnsi="Times New Roman"/>
                <w:sz w:val="24"/>
                <w:lang w:val="bg-BG"/>
              </w:rPr>
              <w:t xml:space="preserve"> обра</w:t>
            </w:r>
            <w:r w:rsidR="000B6514">
              <w:rPr>
                <w:rFonts w:ascii="Times New Roman" w:hAnsi="Times New Roman"/>
                <w:sz w:val="24"/>
                <w:lang w:val="bg-BG"/>
              </w:rPr>
              <w:t>зователните медиатори</w:t>
            </w:r>
            <w:r w:rsidRPr="003A00B0">
              <w:rPr>
                <w:rFonts w:ascii="Times New Roman" w:hAnsi="Times New Roman"/>
                <w:sz w:val="24"/>
                <w:lang w:val="bg-BG"/>
              </w:rPr>
              <w:t xml:space="preserve">, които в резултат на получената подкрепа за продължаване на образованието им, са </w:t>
            </w:r>
            <w:r w:rsidR="00796F10">
              <w:rPr>
                <w:rFonts w:ascii="Times New Roman" w:hAnsi="Times New Roman"/>
                <w:sz w:val="24"/>
                <w:lang w:val="bg-BG"/>
              </w:rPr>
              <w:t>преминали държавен зрелостен изпит/кандидатстудентски изпит и са заплатили</w:t>
            </w:r>
            <w:r w:rsidRPr="003A00B0">
              <w:rPr>
                <w:rFonts w:ascii="Times New Roman" w:hAnsi="Times New Roman"/>
                <w:sz w:val="24"/>
                <w:lang w:val="bg-BG"/>
              </w:rPr>
              <w:t xml:space="preserve"> такса</w:t>
            </w:r>
            <w:r w:rsidR="00796F10">
              <w:rPr>
                <w:rFonts w:ascii="Times New Roman" w:hAnsi="Times New Roman"/>
                <w:sz w:val="24"/>
                <w:lang w:val="bg-BG"/>
              </w:rPr>
              <w:t xml:space="preserve"> за участие в класиране</w:t>
            </w:r>
            <w:r w:rsidRPr="003A00B0">
              <w:rPr>
                <w:rFonts w:ascii="Times New Roman" w:hAnsi="Times New Roman"/>
                <w:sz w:val="24"/>
                <w:lang w:val="bg-BG"/>
              </w:rPr>
              <w:t xml:space="preserve"> във висше училище.</w:t>
            </w:r>
          </w:p>
        </w:tc>
      </w:tr>
      <w:tr w:rsidR="003E397E" w:rsidRPr="008367C3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C2632F" w:rsidRDefault="00D36D59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44BF2844" w:rsidR="00AE277D" w:rsidRPr="00C2632F" w:rsidRDefault="00BB2694" w:rsidP="008367C3">
            <w:pPr>
              <w:rPr>
                <w:rFonts w:ascii="Times New Roman" w:hAnsi="Times New Roman"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397E" w:rsidRPr="008367C3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6B0B0F05" w:rsidR="00AE277D" w:rsidRPr="00C2632F" w:rsidRDefault="00360F50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63AC616D" w:rsidR="00AE277D" w:rsidRPr="007826D6" w:rsidRDefault="007239D0" w:rsidP="00C2632F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5 787</w:t>
            </w:r>
          </w:p>
        </w:tc>
      </w:tr>
      <w:tr w:rsidR="003E397E" w:rsidRPr="00A22D92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106657DE" w:rsidR="004F2C65" w:rsidRPr="00C2632F" w:rsidRDefault="00360F50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D215C9"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  <w:r w:rsidR="00D215C9"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>та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53267DAE" w:rsidR="00FE2421" w:rsidRPr="00C2632F" w:rsidRDefault="0097667A" w:rsidP="00E72225">
            <w:pPr>
              <w:rPr>
                <w:rFonts w:ascii="Times New Roman" w:hAnsi="Times New Roman"/>
                <w:sz w:val="24"/>
                <w:lang w:val="bg-BG"/>
              </w:rPr>
            </w:pPr>
            <w:r w:rsidRPr="0097667A">
              <w:rPr>
                <w:rFonts w:ascii="Times New Roman" w:hAnsi="Times New Roman"/>
                <w:sz w:val="24"/>
                <w:lang w:val="bg-BG"/>
              </w:rPr>
              <w:t xml:space="preserve">Целевата стойност на индикатора </w:t>
            </w:r>
            <w:r w:rsidR="00E72225">
              <w:rPr>
                <w:rFonts w:ascii="Times New Roman" w:hAnsi="Times New Roman"/>
                <w:sz w:val="24"/>
                <w:lang w:val="bg-BG"/>
              </w:rPr>
              <w:t>представлява</w:t>
            </w:r>
            <w:r w:rsidRPr="0097667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D5741">
              <w:rPr>
                <w:rFonts w:ascii="Times New Roman" w:hAnsi="Times New Roman"/>
                <w:sz w:val="24"/>
                <w:lang w:val="bg-BG"/>
              </w:rPr>
              <w:t>9</w:t>
            </w:r>
            <w:r w:rsidRPr="0097667A">
              <w:rPr>
                <w:rFonts w:ascii="Times New Roman" w:hAnsi="Times New Roman"/>
                <w:sz w:val="24"/>
                <w:lang w:val="bg-BG"/>
              </w:rPr>
              <w:t xml:space="preserve">0% от учениците и </w:t>
            </w:r>
            <w:r w:rsidR="005C670E" w:rsidRPr="005C670E">
              <w:rPr>
                <w:rFonts w:ascii="Times New Roman" w:hAnsi="Times New Roman"/>
                <w:sz w:val="24"/>
                <w:lang w:val="bg-BG"/>
              </w:rPr>
              <w:t>непедагогическия персонал</w:t>
            </w:r>
            <w:r w:rsidR="005C670E">
              <w:rPr>
                <w:rFonts w:ascii="Times New Roman" w:hAnsi="Times New Roman"/>
                <w:sz w:val="24"/>
                <w:lang w:val="bg-BG"/>
              </w:rPr>
              <w:t>, вкл.</w:t>
            </w:r>
            <w:r w:rsidR="005C670E" w:rsidRPr="005C670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D5741">
              <w:rPr>
                <w:rFonts w:ascii="Times New Roman" w:hAnsi="Times New Roman"/>
                <w:sz w:val="24"/>
                <w:lang w:val="bg-BG"/>
              </w:rPr>
              <w:t>образователните медиатори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97667A">
              <w:rPr>
                <w:rFonts w:ascii="Times New Roman" w:hAnsi="Times New Roman"/>
                <w:sz w:val="24"/>
                <w:lang w:val="bg-BG"/>
              </w:rPr>
              <w:t>(</w:t>
            </w:r>
            <w:r w:rsidR="003A00B0">
              <w:rPr>
                <w:rFonts w:ascii="Times New Roman" w:hAnsi="Times New Roman"/>
                <w:sz w:val="24"/>
                <w:lang w:val="bg-BG"/>
              </w:rPr>
              <w:t xml:space="preserve">6 </w:t>
            </w:r>
            <w:r w:rsidR="007239D0">
              <w:rPr>
                <w:rFonts w:ascii="Times New Roman" w:hAnsi="Times New Roman"/>
                <w:sz w:val="24"/>
                <w:lang w:val="bg-BG"/>
              </w:rPr>
              <w:t>431</w:t>
            </w:r>
            <w:r w:rsidRPr="0097667A">
              <w:rPr>
                <w:rFonts w:ascii="Times New Roman" w:hAnsi="Times New Roman"/>
                <w:sz w:val="24"/>
                <w:lang w:val="bg-BG"/>
              </w:rPr>
              <w:t>), включени в дейности по операцията.</w:t>
            </w:r>
            <w:r w:rsidR="00FF0B7C">
              <w:rPr>
                <w:rFonts w:ascii="Times New Roman" w:hAnsi="Times New Roman"/>
                <w:sz w:val="24"/>
                <w:lang w:val="bg-BG"/>
              </w:rPr>
              <w:t xml:space="preserve"> Определената</w:t>
            </w:r>
            <w:r w:rsidR="000949EB">
              <w:rPr>
                <w:rFonts w:ascii="Times New Roman" w:hAnsi="Times New Roman"/>
                <w:sz w:val="24"/>
                <w:lang w:val="bg-BG"/>
              </w:rPr>
              <w:t xml:space="preserve"> целева стойност на индикатора осигурява</w:t>
            </w:r>
            <w:r w:rsidR="00FF0B7C">
              <w:rPr>
                <w:rFonts w:ascii="Times New Roman" w:hAnsi="Times New Roman"/>
                <w:sz w:val="24"/>
                <w:lang w:val="bg-BG"/>
              </w:rPr>
              <w:t xml:space="preserve"> възможност за отчитане на непредвидени </w:t>
            </w:r>
            <w:r w:rsidR="00B869A7">
              <w:rPr>
                <w:rFonts w:ascii="Times New Roman" w:hAnsi="Times New Roman"/>
                <w:sz w:val="24"/>
                <w:lang w:val="bg-BG"/>
              </w:rPr>
              <w:t xml:space="preserve">обстоятелства, които биха могли </w:t>
            </w:r>
            <w:r w:rsidR="000949EB">
              <w:rPr>
                <w:rFonts w:ascii="Times New Roman" w:hAnsi="Times New Roman"/>
                <w:sz w:val="24"/>
                <w:lang w:val="bg-BG"/>
              </w:rPr>
              <w:t xml:space="preserve">обективно </w:t>
            </w:r>
            <w:r w:rsidR="00B869A7">
              <w:rPr>
                <w:rFonts w:ascii="Times New Roman" w:hAnsi="Times New Roman"/>
                <w:sz w:val="24"/>
                <w:lang w:val="bg-BG"/>
              </w:rPr>
              <w:t>да възпрепятстват някои от представителите на целевата група да се явят на държавен зрелостен изпит</w:t>
            </w:r>
            <w:r w:rsidR="003E33F4">
              <w:rPr>
                <w:rFonts w:ascii="Times New Roman" w:hAnsi="Times New Roman"/>
                <w:sz w:val="24"/>
                <w:lang w:val="bg-BG"/>
              </w:rPr>
              <w:t>/кандидатстудентски изпит,</w:t>
            </w:r>
            <w:r w:rsidR="000949E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869A7">
              <w:rPr>
                <w:rFonts w:ascii="Times New Roman" w:hAnsi="Times New Roman"/>
                <w:sz w:val="24"/>
                <w:lang w:val="bg-BG"/>
              </w:rPr>
              <w:t xml:space="preserve">като например </w:t>
            </w:r>
            <w:r w:rsidR="000949EB">
              <w:rPr>
                <w:rFonts w:ascii="Times New Roman" w:hAnsi="Times New Roman"/>
                <w:sz w:val="24"/>
                <w:lang w:val="bg-BG"/>
              </w:rPr>
              <w:t xml:space="preserve">поява на вирусно заболяване или друго </w:t>
            </w:r>
            <w:r w:rsidR="008831DC">
              <w:rPr>
                <w:rFonts w:ascii="Times New Roman" w:hAnsi="Times New Roman"/>
                <w:sz w:val="24"/>
                <w:lang w:val="bg-BG"/>
              </w:rPr>
              <w:t xml:space="preserve">непредвидено </w:t>
            </w:r>
            <w:r w:rsidR="000949EB">
              <w:rPr>
                <w:rFonts w:ascii="Times New Roman" w:hAnsi="Times New Roman"/>
                <w:sz w:val="24"/>
                <w:lang w:val="bg-BG"/>
              </w:rPr>
              <w:t>обстоятелство</w:t>
            </w:r>
            <w:r w:rsidR="008831DC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397E" w:rsidRPr="008367C3" w14:paraId="57360B36" w14:textId="77777777" w:rsidTr="00933EC8">
        <w:tc>
          <w:tcPr>
            <w:tcW w:w="3464" w:type="dxa"/>
            <w:shd w:val="clear" w:color="auto" w:fill="auto"/>
            <w:vAlign w:val="center"/>
          </w:tcPr>
          <w:p w14:paraId="43E3E852" w14:textId="3275D9A2" w:rsidR="00AE277D" w:rsidRPr="00C2632F" w:rsidRDefault="002A115E" w:rsidP="002A115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Референтна стойност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19546F14" w14:textId="500F2871" w:rsidR="00AE277D" w:rsidRPr="007826D6" w:rsidRDefault="007826D6" w:rsidP="00F577B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3 369</w:t>
            </w:r>
          </w:p>
        </w:tc>
      </w:tr>
      <w:tr w:rsidR="002A115E" w:rsidRPr="00A22D92" w14:paraId="71D6C252" w14:textId="77777777" w:rsidTr="00933EC8">
        <w:tc>
          <w:tcPr>
            <w:tcW w:w="3464" w:type="dxa"/>
            <w:shd w:val="clear" w:color="auto" w:fill="auto"/>
            <w:vAlign w:val="center"/>
          </w:tcPr>
          <w:p w14:paraId="5BC67DA6" w14:textId="68110668" w:rsidR="002A115E" w:rsidRDefault="002A115E" w:rsidP="002A115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референтната стойност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68CF3FFD" w14:textId="21E5145B" w:rsidR="002A115E" w:rsidRPr="00B307C2" w:rsidRDefault="00A65B8F" w:rsidP="00B307C2">
            <w:pPr>
              <w:rPr>
                <w:rFonts w:ascii="Times New Roman" w:hAnsi="Times New Roman"/>
                <w:sz w:val="24"/>
                <w:lang w:val="bg-BG"/>
              </w:rPr>
            </w:pPr>
            <w:r w:rsidRPr="00A65B8F">
              <w:rPr>
                <w:rFonts w:ascii="Times New Roman" w:hAnsi="Times New Roman"/>
                <w:sz w:val="24"/>
                <w:lang w:val="bg-BG"/>
              </w:rPr>
              <w:t>Референтната стойност е към 2021 г. и отразява броя на лицата, които се планира да кандидатстват във висше училище след получена подкрепа по процедура "Достъп на уязвими групи до висше образование" по ОПНОИР.</w:t>
            </w:r>
          </w:p>
        </w:tc>
      </w:tr>
      <w:tr w:rsidR="003E397E" w:rsidRPr="00A22D92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933EC8" w:rsidRPr="00C2632F" w:rsidRDefault="00933EC8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5F456069" w:rsidR="00933EC8" w:rsidRPr="00C2632F" w:rsidRDefault="00516355" w:rsidP="00C2632F">
            <w:pPr>
              <w:rPr>
                <w:rFonts w:ascii="Times New Roman" w:hAnsi="Times New Roman"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разбивка по пол и по други демографски фактори. </w:t>
            </w:r>
            <w:r w:rsidR="00B32916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C2632F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 и друга демографска информация за участниците.</w:t>
            </w:r>
          </w:p>
        </w:tc>
      </w:tr>
      <w:tr w:rsidR="003E397E" w:rsidRPr="00A22D92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933EC8" w:rsidRPr="00C2632F" w:rsidRDefault="00933EC8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3661AE7D" w:rsidR="00933EC8" w:rsidRPr="00C2632F" w:rsidRDefault="00EF1D02" w:rsidP="002A115E">
            <w:pPr>
              <w:rPr>
                <w:rFonts w:ascii="Times New Roman" w:hAnsi="Times New Roman"/>
                <w:sz w:val="24"/>
                <w:lang w:val="bg-BG"/>
              </w:rPr>
            </w:pPr>
            <w:r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събират, за да се проследи доколко подкрепата чрез подобен тип </w:t>
            </w:r>
            <w:r w:rsidR="00AC675A"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дейности за </w:t>
            </w:r>
            <w:r w:rsidR="00525D3B"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>преход към висше образование има ефект</w:t>
            </w:r>
            <w:r w:rsidR="00566C2B"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52025"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>върху</w:t>
            </w:r>
            <w:r w:rsidR="00566C2B"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целевата група</w:t>
            </w:r>
            <w:r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както </w:t>
            </w:r>
            <w:r w:rsidR="0032086C"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отношение на подобряване </w:t>
            </w:r>
            <w:r w:rsidR="00AC675A"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>на достъпа до висше образование за представителите на уязвими групи</w:t>
            </w:r>
            <w:r w:rsidR="0032086C"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така и за </w:t>
            </w:r>
            <w:r w:rsidR="00452025"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>избор</w:t>
            </w:r>
            <w:r w:rsidR="00E95EDC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="00452025"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специалности, в които да се обучават</w:t>
            </w:r>
            <w:r w:rsidRPr="0045202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</w:p>
        </w:tc>
      </w:tr>
      <w:tr w:rsidR="003E397E" w:rsidRPr="00A22D92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933EC8" w:rsidRPr="00C2632F" w:rsidRDefault="00933EC8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F344EB" w14:textId="77777777" w:rsidR="00E95EDC" w:rsidRPr="00F54CBE" w:rsidRDefault="00E95EDC" w:rsidP="00E95EDC">
            <w:pPr>
              <w:rPr>
                <w:rFonts w:ascii="Times New Roman" w:hAnsi="Times New Roman"/>
                <w:sz w:val="24"/>
                <w:lang w:val="bg-BG"/>
              </w:rPr>
            </w:pPr>
            <w:r w:rsidRPr="00F54CBE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текущо </w:t>
            </w:r>
            <w:r w:rsidRPr="00F54CBE">
              <w:rPr>
                <w:rFonts w:ascii="Times New Roman" w:hAnsi="Times New Roman"/>
                <w:sz w:val="24"/>
                <w:lang w:val="bg-BG"/>
              </w:rPr>
              <w:t xml:space="preserve">на база технически отчети с изчерпателен обхват на всички участници. </w:t>
            </w:r>
          </w:p>
          <w:p w14:paraId="6C3F4127" w14:textId="2B5DAD05" w:rsidR="001A766A" w:rsidRPr="00C2632F" w:rsidRDefault="001A766A" w:rsidP="00F73083">
            <w:pPr>
              <w:rPr>
                <w:rFonts w:ascii="Times New Roman" w:hAnsi="Times New Roman"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 и възраст на участника; </w:t>
            </w:r>
            <w:r w:rsidR="00AF60B1">
              <w:rPr>
                <w:rFonts w:ascii="Times New Roman" w:hAnsi="Times New Roman"/>
                <w:sz w:val="24"/>
                <w:lang w:val="bg-BG"/>
              </w:rPr>
              <w:t xml:space="preserve">друга демографска информация; </w:t>
            </w:r>
            <w:r w:rsidR="0045626E" w:rsidRPr="0045626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професионално направление и специалност, </w:t>
            </w:r>
            <w:r w:rsidR="00F73083">
              <w:rPr>
                <w:rFonts w:ascii="Times New Roman" w:hAnsi="Times New Roman"/>
                <w:color w:val="auto"/>
                <w:sz w:val="24"/>
                <w:lang w:val="bg-BG"/>
              </w:rPr>
              <w:t>за</w:t>
            </w:r>
            <w:r w:rsidR="0045626E" w:rsidRPr="0045626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която </w:t>
            </w:r>
            <w:r w:rsidR="00F7308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са подали заявления да </w:t>
            </w:r>
            <w:r w:rsidR="0045626E" w:rsidRPr="0045626E">
              <w:rPr>
                <w:rFonts w:ascii="Times New Roman" w:hAnsi="Times New Roman"/>
                <w:color w:val="auto"/>
                <w:sz w:val="24"/>
                <w:lang w:val="bg-BG"/>
              </w:rPr>
              <w:t>се обучават участниците</w:t>
            </w:r>
            <w:r w:rsidR="0045626E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3E397E" w:rsidRPr="008367C3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933EC8" w:rsidRPr="00C2632F" w:rsidRDefault="00933EC8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3AEC9472" w:rsidR="00933EC8" w:rsidRPr="00C2632F" w:rsidRDefault="00933EC8" w:rsidP="00C2632F">
            <w:pPr>
              <w:rPr>
                <w:rFonts w:ascii="Times New Roman" w:hAnsi="Times New Roman"/>
                <w:sz w:val="24"/>
              </w:rPr>
            </w:pPr>
            <w:r w:rsidRPr="00C2632F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3E397E" w:rsidRPr="00A22D92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933EC8" w:rsidRPr="00C2632F" w:rsidRDefault="00933EC8" w:rsidP="00C2632F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2632F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36C75F" w14:textId="2EE88CBC" w:rsidR="00A22D92" w:rsidRDefault="00A22D92" w:rsidP="00A22D9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A22D92">
              <w:rPr>
                <w:rFonts w:ascii="Times New Roman" w:hAnsi="Times New Roman"/>
                <w:sz w:val="24"/>
                <w:lang w:val="bg-BG"/>
              </w:rPr>
              <w:t>SRI 3.3. Участници, които остават в образование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  <w:bookmarkStart w:id="2" w:name="_GoBack"/>
            <w:bookmarkEnd w:id="2"/>
          </w:p>
          <w:p w14:paraId="405840EB" w14:textId="779E9E96" w:rsidR="00B11B69" w:rsidRPr="00517BE2" w:rsidRDefault="00B11B69" w:rsidP="00B11B6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4319C">
              <w:rPr>
                <w:rFonts w:ascii="Times New Roman" w:hAnsi="Times New Roman"/>
                <w:sz w:val="24"/>
              </w:rPr>
              <w:t>EECO</w:t>
            </w:r>
            <w:r w:rsidRPr="00517BE2">
              <w:rPr>
                <w:rFonts w:ascii="Times New Roman" w:hAnsi="Times New Roman"/>
                <w:sz w:val="24"/>
                <w:lang w:val="bg-BG"/>
              </w:rPr>
              <w:t>15 малцинства (включително маргинализирани общности като ромите);</w:t>
            </w:r>
          </w:p>
          <w:p w14:paraId="14BF43BA" w14:textId="77777777" w:rsidR="00B11B69" w:rsidRPr="00517BE2" w:rsidRDefault="00B11B69" w:rsidP="00B11B69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4319C">
              <w:rPr>
                <w:rFonts w:ascii="Times New Roman" w:hAnsi="Times New Roman"/>
                <w:sz w:val="24"/>
              </w:rPr>
              <w:t>EECO</w:t>
            </w:r>
            <w:r w:rsidRPr="00517BE2">
              <w:rPr>
                <w:rFonts w:ascii="Times New Roman" w:hAnsi="Times New Roman"/>
                <w:sz w:val="24"/>
                <w:lang w:val="bg-BG"/>
              </w:rPr>
              <w:t>09 Участници с прогимназиален етап на основното образование или по-ниска степен (</w:t>
            </w:r>
            <w:r w:rsidRPr="0004319C">
              <w:rPr>
                <w:rFonts w:ascii="Times New Roman" w:hAnsi="Times New Roman"/>
                <w:sz w:val="24"/>
              </w:rPr>
              <w:t>ISCED</w:t>
            </w:r>
            <w:r w:rsidRPr="00517BE2">
              <w:rPr>
                <w:rFonts w:ascii="Times New Roman" w:hAnsi="Times New Roman"/>
                <w:sz w:val="24"/>
                <w:lang w:val="bg-BG"/>
              </w:rPr>
              <w:t xml:space="preserve"> 0-2);</w:t>
            </w:r>
          </w:p>
          <w:p w14:paraId="2A10C2DC" w14:textId="456250C0" w:rsidR="00B11B69" w:rsidRPr="005C670E" w:rsidRDefault="00B11B69" w:rsidP="005C670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4319C">
              <w:rPr>
                <w:rFonts w:ascii="Times New Roman" w:hAnsi="Times New Roman"/>
                <w:sz w:val="24"/>
              </w:rPr>
              <w:t>EEC</w:t>
            </w:r>
            <w:r w:rsidRPr="00517BE2">
              <w:rPr>
                <w:rFonts w:ascii="Times New Roman" w:hAnsi="Times New Roman"/>
                <w:sz w:val="24"/>
                <w:lang w:val="bg-BG"/>
              </w:rPr>
              <w:t>010 Участници със средно образование  (</w:t>
            </w:r>
            <w:r w:rsidRPr="0004319C">
              <w:rPr>
                <w:rFonts w:ascii="Times New Roman" w:hAnsi="Times New Roman"/>
                <w:sz w:val="24"/>
              </w:rPr>
              <w:t>ISCED</w:t>
            </w:r>
            <w:r w:rsidRPr="00517BE2">
              <w:rPr>
                <w:rFonts w:ascii="Times New Roman" w:hAnsi="Times New Roman"/>
                <w:sz w:val="24"/>
                <w:lang w:val="bg-BG"/>
              </w:rPr>
              <w:t xml:space="preserve"> 3) или образование след средното образование (</w:t>
            </w:r>
            <w:r w:rsidRPr="0004319C">
              <w:rPr>
                <w:rFonts w:ascii="Times New Roman" w:hAnsi="Times New Roman"/>
                <w:sz w:val="24"/>
              </w:rPr>
              <w:t>ISCED</w:t>
            </w:r>
            <w:r w:rsidRPr="00517BE2">
              <w:rPr>
                <w:rFonts w:ascii="Times New Roman" w:hAnsi="Times New Roman"/>
                <w:sz w:val="24"/>
                <w:lang w:val="bg-BG"/>
              </w:rPr>
              <w:t xml:space="preserve"> 4)</w:t>
            </w:r>
            <w:r w:rsidR="005C670E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59874CF0" w:rsidR="00625D8D" w:rsidRPr="00C2632F" w:rsidRDefault="00625D8D" w:rsidP="008367C3">
      <w:pPr>
        <w:rPr>
          <w:rFonts w:ascii="Times New Roman" w:hAnsi="Times New Roman"/>
          <w:sz w:val="24"/>
          <w:lang w:val="bg-BG"/>
        </w:rPr>
      </w:pPr>
    </w:p>
    <w:sectPr w:rsidR="00625D8D" w:rsidRPr="00C2632F" w:rsidSect="00B307C2">
      <w:footerReference w:type="default" r:id="rId11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412B4" w16cex:dateUtc="2021-02-15T02:20:00Z"/>
  <w16cex:commentExtensible w16cex:durableId="23D42011" w16cex:dateUtc="2021-02-15T03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B1FA5" w14:textId="77777777" w:rsidR="0015322B" w:rsidRDefault="0015322B" w:rsidP="00095211">
      <w:r>
        <w:separator/>
      </w:r>
    </w:p>
  </w:endnote>
  <w:endnote w:type="continuationSeparator" w:id="0">
    <w:p w14:paraId="7F9D6F62" w14:textId="77777777" w:rsidR="0015322B" w:rsidRDefault="0015322B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3184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8714EF" w14:textId="3DB1CB10" w:rsidR="008367C3" w:rsidRDefault="008367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D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A9DC50" w14:textId="77777777" w:rsidR="008367C3" w:rsidRDefault="00836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54E44" w14:textId="77777777" w:rsidR="0015322B" w:rsidRDefault="0015322B" w:rsidP="00095211">
      <w:r>
        <w:separator/>
      </w:r>
    </w:p>
  </w:footnote>
  <w:footnote w:type="continuationSeparator" w:id="0">
    <w:p w14:paraId="18B0C039" w14:textId="77777777" w:rsidR="0015322B" w:rsidRDefault="0015322B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48CF0265"/>
    <w:multiLevelType w:val="hybridMultilevel"/>
    <w:tmpl w:val="1834F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B47A5"/>
    <w:multiLevelType w:val="hybridMultilevel"/>
    <w:tmpl w:val="718EE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211"/>
    <w:rsid w:val="0001648A"/>
    <w:rsid w:val="000209A2"/>
    <w:rsid w:val="00024021"/>
    <w:rsid w:val="00026A59"/>
    <w:rsid w:val="000305D4"/>
    <w:rsid w:val="00033925"/>
    <w:rsid w:val="000654EA"/>
    <w:rsid w:val="0008271E"/>
    <w:rsid w:val="0009268B"/>
    <w:rsid w:val="000949EB"/>
    <w:rsid w:val="00095082"/>
    <w:rsid w:val="00095211"/>
    <w:rsid w:val="000B1133"/>
    <w:rsid w:val="000B3512"/>
    <w:rsid w:val="000B6514"/>
    <w:rsid w:val="000C0915"/>
    <w:rsid w:val="000C168F"/>
    <w:rsid w:val="000C1858"/>
    <w:rsid w:val="000C7EBE"/>
    <w:rsid w:val="000D4D59"/>
    <w:rsid w:val="000D53CD"/>
    <w:rsid w:val="000E421F"/>
    <w:rsid w:val="00101074"/>
    <w:rsid w:val="00111760"/>
    <w:rsid w:val="00124BE9"/>
    <w:rsid w:val="0015322B"/>
    <w:rsid w:val="00153D16"/>
    <w:rsid w:val="001676A1"/>
    <w:rsid w:val="0018194A"/>
    <w:rsid w:val="001825DA"/>
    <w:rsid w:val="00183D34"/>
    <w:rsid w:val="00185AC9"/>
    <w:rsid w:val="00193A38"/>
    <w:rsid w:val="00196B68"/>
    <w:rsid w:val="001A41D6"/>
    <w:rsid w:val="001A766A"/>
    <w:rsid w:val="001C0E3F"/>
    <w:rsid w:val="001D5E9D"/>
    <w:rsid w:val="001E4EFB"/>
    <w:rsid w:val="001F0E26"/>
    <w:rsid w:val="001F351B"/>
    <w:rsid w:val="00203985"/>
    <w:rsid w:val="00213B36"/>
    <w:rsid w:val="002154DA"/>
    <w:rsid w:val="002255D5"/>
    <w:rsid w:val="0023342D"/>
    <w:rsid w:val="0025313A"/>
    <w:rsid w:val="00255C63"/>
    <w:rsid w:val="0027033D"/>
    <w:rsid w:val="002810CB"/>
    <w:rsid w:val="0028282C"/>
    <w:rsid w:val="002A115E"/>
    <w:rsid w:val="002A462A"/>
    <w:rsid w:val="002B73B0"/>
    <w:rsid w:val="002C3E5C"/>
    <w:rsid w:val="002F3CBF"/>
    <w:rsid w:val="002F571E"/>
    <w:rsid w:val="002F5A08"/>
    <w:rsid w:val="00307A08"/>
    <w:rsid w:val="00312C44"/>
    <w:rsid w:val="0031345D"/>
    <w:rsid w:val="00314056"/>
    <w:rsid w:val="0032086C"/>
    <w:rsid w:val="00324BD7"/>
    <w:rsid w:val="003251F6"/>
    <w:rsid w:val="00345B60"/>
    <w:rsid w:val="00360F50"/>
    <w:rsid w:val="0036326B"/>
    <w:rsid w:val="00364422"/>
    <w:rsid w:val="00367E13"/>
    <w:rsid w:val="00380610"/>
    <w:rsid w:val="00383A42"/>
    <w:rsid w:val="003939BB"/>
    <w:rsid w:val="00395BE9"/>
    <w:rsid w:val="003A00B0"/>
    <w:rsid w:val="003C5713"/>
    <w:rsid w:val="003D670A"/>
    <w:rsid w:val="003E33F4"/>
    <w:rsid w:val="003E397E"/>
    <w:rsid w:val="003F44FA"/>
    <w:rsid w:val="00423881"/>
    <w:rsid w:val="00426734"/>
    <w:rsid w:val="00432031"/>
    <w:rsid w:val="0044106D"/>
    <w:rsid w:val="00450A40"/>
    <w:rsid w:val="00452025"/>
    <w:rsid w:val="0045626E"/>
    <w:rsid w:val="00496157"/>
    <w:rsid w:val="004A080A"/>
    <w:rsid w:val="004C61E7"/>
    <w:rsid w:val="004C75BD"/>
    <w:rsid w:val="004D4CE6"/>
    <w:rsid w:val="004E167E"/>
    <w:rsid w:val="004F24D4"/>
    <w:rsid w:val="004F2C65"/>
    <w:rsid w:val="004F3C50"/>
    <w:rsid w:val="005017A0"/>
    <w:rsid w:val="005024B7"/>
    <w:rsid w:val="00507520"/>
    <w:rsid w:val="00513F16"/>
    <w:rsid w:val="00514163"/>
    <w:rsid w:val="005142EA"/>
    <w:rsid w:val="00516355"/>
    <w:rsid w:val="00517BE2"/>
    <w:rsid w:val="00525D3B"/>
    <w:rsid w:val="00535AAC"/>
    <w:rsid w:val="0056039E"/>
    <w:rsid w:val="005654E7"/>
    <w:rsid w:val="00566C2B"/>
    <w:rsid w:val="0058253D"/>
    <w:rsid w:val="005C3DF9"/>
    <w:rsid w:val="005C670E"/>
    <w:rsid w:val="005C71B0"/>
    <w:rsid w:val="005D0177"/>
    <w:rsid w:val="005D1817"/>
    <w:rsid w:val="005D3350"/>
    <w:rsid w:val="005D5741"/>
    <w:rsid w:val="005F370E"/>
    <w:rsid w:val="0061460B"/>
    <w:rsid w:val="006257A0"/>
    <w:rsid w:val="00625D8D"/>
    <w:rsid w:val="00627FE9"/>
    <w:rsid w:val="006336BD"/>
    <w:rsid w:val="00636F3E"/>
    <w:rsid w:val="00667A9B"/>
    <w:rsid w:val="006B6173"/>
    <w:rsid w:val="006B6BF8"/>
    <w:rsid w:val="006F13F4"/>
    <w:rsid w:val="006F5C4A"/>
    <w:rsid w:val="0070474C"/>
    <w:rsid w:val="0070688A"/>
    <w:rsid w:val="00710B67"/>
    <w:rsid w:val="007239D0"/>
    <w:rsid w:val="007314AA"/>
    <w:rsid w:val="00766043"/>
    <w:rsid w:val="007826D6"/>
    <w:rsid w:val="00782F03"/>
    <w:rsid w:val="00790114"/>
    <w:rsid w:val="00796F10"/>
    <w:rsid w:val="007B19F3"/>
    <w:rsid w:val="007B2A76"/>
    <w:rsid w:val="007B6CD1"/>
    <w:rsid w:val="007D03BD"/>
    <w:rsid w:val="007E27C2"/>
    <w:rsid w:val="0080338A"/>
    <w:rsid w:val="00817B81"/>
    <w:rsid w:val="008367C3"/>
    <w:rsid w:val="00836D97"/>
    <w:rsid w:val="00844052"/>
    <w:rsid w:val="008642E6"/>
    <w:rsid w:val="00873BE9"/>
    <w:rsid w:val="008831DC"/>
    <w:rsid w:val="008C4CC5"/>
    <w:rsid w:val="008F7487"/>
    <w:rsid w:val="00902204"/>
    <w:rsid w:val="009128F8"/>
    <w:rsid w:val="009212A4"/>
    <w:rsid w:val="0092446D"/>
    <w:rsid w:val="00931D75"/>
    <w:rsid w:val="00933EC8"/>
    <w:rsid w:val="0093697B"/>
    <w:rsid w:val="00942E86"/>
    <w:rsid w:val="009467F0"/>
    <w:rsid w:val="00946C8E"/>
    <w:rsid w:val="0095276F"/>
    <w:rsid w:val="00953B03"/>
    <w:rsid w:val="00954BE0"/>
    <w:rsid w:val="00971A73"/>
    <w:rsid w:val="00974313"/>
    <w:rsid w:val="0097667A"/>
    <w:rsid w:val="00990D61"/>
    <w:rsid w:val="00990E33"/>
    <w:rsid w:val="009C3F13"/>
    <w:rsid w:val="009C5DC4"/>
    <w:rsid w:val="009D1C96"/>
    <w:rsid w:val="009D20C2"/>
    <w:rsid w:val="009D6E06"/>
    <w:rsid w:val="00A12DB8"/>
    <w:rsid w:val="00A20963"/>
    <w:rsid w:val="00A22D92"/>
    <w:rsid w:val="00A26335"/>
    <w:rsid w:val="00A33096"/>
    <w:rsid w:val="00A35016"/>
    <w:rsid w:val="00A50DCE"/>
    <w:rsid w:val="00A540A1"/>
    <w:rsid w:val="00A65B8F"/>
    <w:rsid w:val="00AA25D7"/>
    <w:rsid w:val="00AA3204"/>
    <w:rsid w:val="00AB0B56"/>
    <w:rsid w:val="00AB4595"/>
    <w:rsid w:val="00AB7F9A"/>
    <w:rsid w:val="00AC675A"/>
    <w:rsid w:val="00AD0F51"/>
    <w:rsid w:val="00AD3F4B"/>
    <w:rsid w:val="00AE277D"/>
    <w:rsid w:val="00AF17D6"/>
    <w:rsid w:val="00AF60B1"/>
    <w:rsid w:val="00B11B69"/>
    <w:rsid w:val="00B27F0E"/>
    <w:rsid w:val="00B307C2"/>
    <w:rsid w:val="00B32916"/>
    <w:rsid w:val="00B556F3"/>
    <w:rsid w:val="00B65BD3"/>
    <w:rsid w:val="00B72EB7"/>
    <w:rsid w:val="00B817D7"/>
    <w:rsid w:val="00B86961"/>
    <w:rsid w:val="00B869A7"/>
    <w:rsid w:val="00B96645"/>
    <w:rsid w:val="00B97A79"/>
    <w:rsid w:val="00BA052F"/>
    <w:rsid w:val="00BB2694"/>
    <w:rsid w:val="00BB5FDF"/>
    <w:rsid w:val="00BC5543"/>
    <w:rsid w:val="00BC6849"/>
    <w:rsid w:val="00BD278C"/>
    <w:rsid w:val="00BD53C3"/>
    <w:rsid w:val="00BF5A94"/>
    <w:rsid w:val="00C213E6"/>
    <w:rsid w:val="00C2632F"/>
    <w:rsid w:val="00C4060D"/>
    <w:rsid w:val="00C415D6"/>
    <w:rsid w:val="00C52332"/>
    <w:rsid w:val="00C64433"/>
    <w:rsid w:val="00C72708"/>
    <w:rsid w:val="00C72C43"/>
    <w:rsid w:val="00CA26DD"/>
    <w:rsid w:val="00CE72FD"/>
    <w:rsid w:val="00D010F9"/>
    <w:rsid w:val="00D05BCF"/>
    <w:rsid w:val="00D06AE5"/>
    <w:rsid w:val="00D13825"/>
    <w:rsid w:val="00D14766"/>
    <w:rsid w:val="00D171F7"/>
    <w:rsid w:val="00D215C9"/>
    <w:rsid w:val="00D27E2F"/>
    <w:rsid w:val="00D31D65"/>
    <w:rsid w:val="00D33B12"/>
    <w:rsid w:val="00D36D59"/>
    <w:rsid w:val="00D45C96"/>
    <w:rsid w:val="00D518D7"/>
    <w:rsid w:val="00D52BE7"/>
    <w:rsid w:val="00D65D3D"/>
    <w:rsid w:val="00D72B57"/>
    <w:rsid w:val="00D82419"/>
    <w:rsid w:val="00DA302A"/>
    <w:rsid w:val="00DB2C0F"/>
    <w:rsid w:val="00DC77A5"/>
    <w:rsid w:val="00DD17AE"/>
    <w:rsid w:val="00DE48EB"/>
    <w:rsid w:val="00DE6CCD"/>
    <w:rsid w:val="00E11A1D"/>
    <w:rsid w:val="00E36775"/>
    <w:rsid w:val="00E40D3D"/>
    <w:rsid w:val="00E601EF"/>
    <w:rsid w:val="00E72225"/>
    <w:rsid w:val="00E7415B"/>
    <w:rsid w:val="00E83FE6"/>
    <w:rsid w:val="00E86751"/>
    <w:rsid w:val="00E95EDC"/>
    <w:rsid w:val="00EA676A"/>
    <w:rsid w:val="00EE49E3"/>
    <w:rsid w:val="00EE4BF7"/>
    <w:rsid w:val="00EF1D02"/>
    <w:rsid w:val="00EF4D3D"/>
    <w:rsid w:val="00F337F1"/>
    <w:rsid w:val="00F36B69"/>
    <w:rsid w:val="00F377C4"/>
    <w:rsid w:val="00F41214"/>
    <w:rsid w:val="00F41AE0"/>
    <w:rsid w:val="00F42152"/>
    <w:rsid w:val="00F5631D"/>
    <w:rsid w:val="00F577B7"/>
    <w:rsid w:val="00F66BF7"/>
    <w:rsid w:val="00F73083"/>
    <w:rsid w:val="00F73D47"/>
    <w:rsid w:val="00F77868"/>
    <w:rsid w:val="00F80B25"/>
    <w:rsid w:val="00F86FCB"/>
    <w:rsid w:val="00F90815"/>
    <w:rsid w:val="00F94375"/>
    <w:rsid w:val="00F974CD"/>
    <w:rsid w:val="00FA6F66"/>
    <w:rsid w:val="00FA748C"/>
    <w:rsid w:val="00FB20A7"/>
    <w:rsid w:val="00FC2B03"/>
    <w:rsid w:val="00FC4306"/>
    <w:rsid w:val="00FE2421"/>
    <w:rsid w:val="00FF0529"/>
    <w:rsid w:val="00FF0B7C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974239CD-1B7F-43FE-9812-94745E29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67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7C3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8367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7C3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70A259-89FB-4297-97D7-D361BFB89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62</cp:revision>
  <dcterms:created xsi:type="dcterms:W3CDTF">2021-02-17T12:21:00Z</dcterms:created>
  <dcterms:modified xsi:type="dcterms:W3CDTF">2022-02-15T12:06:00Z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